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C0" w:rsidRDefault="003503C0" w:rsidP="003503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</w:rPr>
      </w:pPr>
    </w:p>
    <w:p w:rsidR="003503C0" w:rsidRDefault="003503C0" w:rsidP="003503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</w:rPr>
      </w:pPr>
    </w:p>
    <w:p w:rsidR="003503C0" w:rsidRDefault="003503C0" w:rsidP="003503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</w:rPr>
      </w:pPr>
    </w:p>
    <w:p w:rsidR="003503C0" w:rsidRDefault="003503C0" w:rsidP="003503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</w:rPr>
      </w:pPr>
    </w:p>
    <w:p w:rsidR="00F34BDC" w:rsidRPr="00F34BDC" w:rsidRDefault="003503C0" w:rsidP="003503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</w:pPr>
      <w:r w:rsidRPr="00F34BDC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 xml:space="preserve">Конспект </w:t>
      </w:r>
    </w:p>
    <w:p w:rsidR="003503C0" w:rsidRPr="00F34BDC" w:rsidRDefault="003503C0" w:rsidP="003503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</w:rPr>
      </w:pPr>
      <w:r w:rsidRPr="00F34BDC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</w:rPr>
        <w:t>О</w:t>
      </w:r>
      <w:r w:rsidRPr="00F34BDC">
        <w:rPr>
          <w:rFonts w:ascii="Times New Roman" w:eastAsia="Times New Roman" w:hAnsi="Times New Roman" w:cs="Times New Roman"/>
          <w:b/>
          <w:bCs/>
          <w:color w:val="FFC000"/>
          <w:sz w:val="72"/>
          <w:szCs w:val="72"/>
        </w:rPr>
        <w:t>О</w:t>
      </w:r>
      <w:r w:rsidRPr="00F34BDC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</w:rPr>
        <w:t>Д</w:t>
      </w:r>
      <w:r w:rsidR="00B22D38" w:rsidRPr="00F34BDC">
        <w:rPr>
          <w:rFonts w:ascii="Times New Roman" w:eastAsia="Times New Roman" w:hAnsi="Times New Roman" w:cs="Times New Roman"/>
          <w:b/>
          <w:bCs/>
          <w:color w:val="CC0066"/>
          <w:sz w:val="72"/>
          <w:szCs w:val="72"/>
        </w:rPr>
        <w:t xml:space="preserve"> </w:t>
      </w:r>
      <w:r w:rsidR="00B22D38" w:rsidRPr="00F34BDC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по П</w:t>
      </w:r>
      <w:r w:rsidR="00B22D38" w:rsidRPr="00F34BDC">
        <w:rPr>
          <w:rFonts w:ascii="Times New Roman" w:eastAsia="Times New Roman" w:hAnsi="Times New Roman" w:cs="Times New Roman"/>
          <w:b/>
          <w:bCs/>
          <w:color w:val="FFC000"/>
          <w:sz w:val="72"/>
          <w:szCs w:val="72"/>
        </w:rPr>
        <w:t>Д</w:t>
      </w:r>
      <w:r w:rsidR="00B22D38" w:rsidRPr="00F34BDC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</w:rPr>
        <w:t>Д</w:t>
      </w:r>
    </w:p>
    <w:p w:rsidR="00F34BDC" w:rsidRPr="00F34BDC" w:rsidRDefault="00F34BDC" w:rsidP="00F34BD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FF0000"/>
          <w:sz w:val="88"/>
          <w:szCs w:val="88"/>
        </w:rPr>
      </w:pPr>
      <w:r w:rsidRPr="00F34BDC">
        <w:rPr>
          <w:rFonts w:ascii="Times New Roman" w:eastAsia="Times New Roman" w:hAnsi="Times New Roman" w:cs="Times New Roman"/>
          <w:b/>
          <w:bCs/>
          <w:color w:val="FF0000"/>
          <w:sz w:val="88"/>
          <w:szCs w:val="88"/>
        </w:rPr>
        <w:t>«Наш друг</w:t>
      </w:r>
      <w:r w:rsidRPr="00F34BDC">
        <w:rPr>
          <w:rFonts w:ascii="Times New Roman" w:eastAsia="Times New Roman" w:hAnsi="Times New Roman" w:cs="Times New Roman"/>
          <w:b/>
          <w:bCs/>
          <w:color w:val="FF0000"/>
          <w:sz w:val="88"/>
          <w:szCs w:val="88"/>
        </w:rPr>
        <w:t xml:space="preserve"> – </w:t>
      </w:r>
      <w:r w:rsidRPr="00F34BDC">
        <w:rPr>
          <w:rFonts w:ascii="Times New Roman" w:eastAsia="Times New Roman" w:hAnsi="Times New Roman" w:cs="Times New Roman"/>
          <w:b/>
          <w:bCs/>
          <w:color w:val="FF0000"/>
          <w:sz w:val="88"/>
          <w:szCs w:val="88"/>
        </w:rPr>
        <w:t>светофор»</w:t>
      </w:r>
    </w:p>
    <w:p w:rsidR="00B22D38" w:rsidRPr="00F34BDC" w:rsidRDefault="00B22D38" w:rsidP="003503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FF0000"/>
          <w:sz w:val="44"/>
          <w:szCs w:val="44"/>
        </w:rPr>
      </w:pPr>
      <w:r w:rsidRPr="00F34BDC">
        <w:rPr>
          <w:rFonts w:ascii="Times New Roman" w:eastAsia="Times New Roman" w:hAnsi="Times New Roman" w:cs="Times New Roman"/>
          <w:bCs/>
          <w:color w:val="FF0000"/>
          <w:sz w:val="44"/>
          <w:szCs w:val="44"/>
        </w:rPr>
        <w:t xml:space="preserve">для детей младшего дошкольного возраста. </w:t>
      </w:r>
    </w:p>
    <w:p w:rsidR="003503C0" w:rsidRPr="00F34BDC" w:rsidRDefault="003503C0" w:rsidP="003503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</w:p>
    <w:p w:rsidR="003503C0" w:rsidRPr="003503C0" w:rsidRDefault="003503C0" w:rsidP="0035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503C0" w:rsidRPr="003503C0" w:rsidRDefault="003503C0" w:rsidP="00B22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503C0" w:rsidRPr="003503C0" w:rsidRDefault="003503C0" w:rsidP="00B22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503C0" w:rsidRPr="003503C0" w:rsidRDefault="003503C0" w:rsidP="00B22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503C0" w:rsidRDefault="003503C0" w:rsidP="00B22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3C0" w:rsidRDefault="003503C0" w:rsidP="00B22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3C0" w:rsidRDefault="003503C0" w:rsidP="00B22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3C0" w:rsidRDefault="003503C0" w:rsidP="00B22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3C0" w:rsidRDefault="003503C0" w:rsidP="00B22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3C0" w:rsidRDefault="003503C0" w:rsidP="00B22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3C0" w:rsidRDefault="003503C0" w:rsidP="00B22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3C0" w:rsidRDefault="003503C0" w:rsidP="00B22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3C0" w:rsidRDefault="003503C0" w:rsidP="00B22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3C0" w:rsidRDefault="003503C0" w:rsidP="00B22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3C0" w:rsidRDefault="003503C0" w:rsidP="00B22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3C0" w:rsidRDefault="003503C0" w:rsidP="00B22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3C0" w:rsidRDefault="003503C0" w:rsidP="00B22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3C0" w:rsidRDefault="003503C0" w:rsidP="00B22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3C0" w:rsidRDefault="003503C0" w:rsidP="00B22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3C0" w:rsidRDefault="003503C0" w:rsidP="00B22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3C0" w:rsidRDefault="003503C0" w:rsidP="00B22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3C0" w:rsidRDefault="003503C0" w:rsidP="00B22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4BDC" w:rsidRPr="00F34BDC" w:rsidRDefault="00F34BDC" w:rsidP="00F34BDC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34B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2017г.</w:t>
      </w:r>
    </w:p>
    <w:p w:rsidR="003503C0" w:rsidRDefault="003503C0" w:rsidP="00F34BDC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2D38" w:rsidRPr="00F34BDC" w:rsidRDefault="00B22D38" w:rsidP="00B22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4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со светофором; формировать представления о безопасности пешеходов на дороге; закреплять знания об основных цветах: красный, желтый, зеленый.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22D38" w:rsidRPr="00F34BDC" w:rsidRDefault="00B22D38" w:rsidP="00B22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Образовательная: Активизировать речь детей, познакомить детей со светофором, его значением в организации безопасного движения на дорогах. Закрепить названия цветов (желтый, зеленый, красный).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знание сигналов светофора для детей.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Учить внимательно слушать взрослого и друг друга, отвечать на вопросы.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Развивающая: Развивать навыки связной речи, внимание, память, сообразительность.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Воспитывающая: Воспитывать доброжелательность, отзывчивость, желание оказать помощь, необходимость соблюдать правила дорожного движения.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Словарная работа: светофор, зеленый, красный, желтый, пешеход, тротуар.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игрушка заяц, картинка светофор, шаблоны светофора, круги из бумаги 3-х цветов: красный, желтый, зеленый.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области: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 Познавательное развитие», «Речевое развитие»,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«Художественно-эстетическое развитие», «Физическое развитие», «Социально-коммуникативное развитие».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деятельности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игровая, двигательная, коммуникативная, конструирование, восприятие художественной литературы, познавательно-исследовательская.</w:t>
      </w:r>
    </w:p>
    <w:p w:rsidR="00B22D38" w:rsidRPr="00F34BDC" w:rsidRDefault="00B22D38" w:rsidP="00B22D3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3503C0" w:rsidRPr="00F34BDC" w:rsidRDefault="003503C0" w:rsidP="00B22D3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3503C0" w:rsidRPr="00F34BDC" w:rsidRDefault="003503C0" w:rsidP="00B22D3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3503C0" w:rsidRPr="00F34BDC" w:rsidRDefault="003503C0" w:rsidP="00B22D3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3503C0" w:rsidRPr="00F34BDC" w:rsidRDefault="003503C0" w:rsidP="00B22D3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3503C0" w:rsidRPr="00F34BDC" w:rsidRDefault="003503C0" w:rsidP="00B22D3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3503C0" w:rsidRPr="00F34BDC" w:rsidRDefault="003503C0" w:rsidP="00B22D3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3503C0" w:rsidRPr="00F34BDC" w:rsidRDefault="003503C0" w:rsidP="00B22D3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3503C0" w:rsidRPr="00F34BDC" w:rsidRDefault="003503C0" w:rsidP="00B22D3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3503C0" w:rsidRPr="00F34BDC" w:rsidRDefault="003503C0" w:rsidP="00B22D3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3503C0" w:rsidRPr="00F34BDC" w:rsidRDefault="003503C0" w:rsidP="00B22D3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3503C0" w:rsidRDefault="003503C0" w:rsidP="00B22D3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3503C0" w:rsidRDefault="003503C0" w:rsidP="00B22D3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3503C0" w:rsidRDefault="003503C0" w:rsidP="00B22D3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3503C0" w:rsidRDefault="003503C0" w:rsidP="00B22D3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3503C0" w:rsidRDefault="003503C0" w:rsidP="00B22D3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3503C0" w:rsidRDefault="003503C0" w:rsidP="00B22D3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F34BDC" w:rsidRDefault="00F34BDC" w:rsidP="00B22D3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B22D38" w:rsidRPr="00F34BDC" w:rsidRDefault="00B22D38" w:rsidP="00B22D3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34B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Ход занятия:</w:t>
      </w:r>
      <w:bookmarkStart w:id="0" w:name="_GoBack"/>
      <w:bookmarkEnd w:id="0"/>
    </w:p>
    <w:p w:rsidR="002A7F5D" w:rsidRPr="00F34BDC" w:rsidRDefault="00B22D38" w:rsidP="00B22D3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Загадка.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пешеходам объясняет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дорогу перейти,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сигналы зажигает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Помогает им в пути? (светофор)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дети, сейчас я буду задавать вам очень трудные вопросы. Вы внимательно слушайте и все вместе отвечайте.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Как называется часть улицы, где ездят машины? (дорога)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Как называется часть дороги, где ходят люди? (тротуар)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Как называется человек, который управляет машиной? (шофер)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Как называется человек, который идет по тротуару? (пешеход)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Какие машины ездят по дороге? (легковые, грузовые и т. д.)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Молодцы!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Тише, тише!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я слышу!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окошком снег скрипит!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Кто-то в гости к нам спешит!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Раздается стук в дверь. Воспитатель вносит игрушку зайца с перевязанной лапкой.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Здравствуй, Зайка. Что с тобой случилось?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Зайка так торопился к вам, что совсем не смотрел по сторонам, когда переходил через дорогу.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показывает картинку с изображением светофора.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Зайка, как ты думаешь, что это такое?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Дети, Зайка говорит, что видел это дерево у дороги. Оно нарядное, украшено огнями, мигает, как елка на новый год. Значит вокруг него можно водить хоровод. Разве это правильно? Нет, конечно!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Дети, что же это? (Светофор) 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Кто-нибудь из вас видел светофор? (Да) 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-Вы знаете, зачем он нужен?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Вот, Зайчик, послушай вместе с ребятами, что такое светофор и для чего он нужен.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читает стихотворение о светофоре: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светофора окошечка три: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переходе на них посмотри.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 окошечке красный горит: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«Стой! Не спеши! » - он тебе говорит.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Красный свет – идти опасно,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рискуй собой напрасно.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вдруг желтое вспыхнет окошко,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Подожди, постой немножко.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 окошке зелёный горит,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Ясно, что путь пешеходу открыт.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Зелёный свет зажегся вдруг,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Теперь идти мы можем.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Ты, светофор, хороший друг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Шоферам и прохожим.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«Шоферы»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Едем-едем на машине,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держат «руль»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Нажимаем на педаль,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двигают стопой ноги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Газ включаем - выключаем,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двигают рукой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Пристально мы смотрим вдаль.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всматриваются вдаль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Дворники счищают капли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руками делают круговые движения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Вправо- влево- чистота!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Ветер волосы ерошит,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руками ерошат волосы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шоферы хоть куда!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давайте покажем Зайчику, какие огни зажигает наш друг светофор.</w:t>
      </w:r>
    </w:p>
    <w:p w:rsidR="00B22D38" w:rsidRPr="00F34BDC" w:rsidRDefault="00B22D38" w:rsidP="00B22D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BD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«Зажги светофор»</w:t>
      </w:r>
      <w:r w:rsidRPr="00F34B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доске два больших изображения светофора «без огней». 6 детям раздаются кружки определенного цвета: красный, желтый, зеленый.</w:t>
      </w:r>
      <w:r w:rsidRPr="00F34B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нужно правильно «зажечь светофор». Остальные дети наблюдают, поправляют, проверяют правильность выполнения задания.</w:t>
      </w:r>
      <w:r w:rsidRPr="00F34B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Зайчик теперь всё понял. Он хочет и своих друзей познакомить со светофором. Но только как же он это сделает? Ведь в лесу нет ни одного светофора. Давайте поможем лесным зверям, и сделаем для них светофоры.</w:t>
      </w:r>
      <w:r w:rsidRPr="00F34B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4BD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Аппликация «Светофор»</w:t>
      </w:r>
      <w:r w:rsidRPr="00F34B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раздаются готовые формы светофора, кружки нужных цветов. Они сначала выбирают кружки, необходимого цвета, раскладывают их на форму.</w:t>
      </w:r>
      <w:r w:rsidRPr="00F34B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4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объяснения и показа этого задания, дети аккуратно приклеивают свои «огни».</w:t>
      </w:r>
    </w:p>
    <w:p w:rsidR="00B22D38" w:rsidRPr="00F34BDC" w:rsidRDefault="00B22D38" w:rsidP="00B22D38">
      <w:pPr>
        <w:rPr>
          <w:rFonts w:ascii="Times New Roman" w:hAnsi="Times New Roman" w:cs="Times New Roman"/>
          <w:sz w:val="28"/>
          <w:szCs w:val="28"/>
        </w:rPr>
      </w:pPr>
      <w:r w:rsidRPr="00F34BDC">
        <w:rPr>
          <w:rFonts w:ascii="Times New Roman" w:hAnsi="Times New Roman" w:cs="Times New Roman"/>
          <w:sz w:val="28"/>
          <w:szCs w:val="28"/>
        </w:rPr>
        <w:t>Зайка, говорит нам спасибо за то, что многому его научили. Он спешит к своим друзьям, но теперь будет внимателен на дороге. Давайте ёще раз скажем, как нужно переходить дорогу:</w:t>
      </w:r>
    </w:p>
    <w:p w:rsidR="00B22D38" w:rsidRPr="00F34BDC" w:rsidRDefault="00B22D38" w:rsidP="00F34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BDC">
        <w:rPr>
          <w:rFonts w:ascii="Times New Roman" w:hAnsi="Times New Roman" w:cs="Times New Roman"/>
          <w:sz w:val="28"/>
          <w:szCs w:val="28"/>
        </w:rPr>
        <w:lastRenderedPageBreak/>
        <w:t>1. Только на зелёный свет.</w:t>
      </w:r>
    </w:p>
    <w:p w:rsidR="00B22D38" w:rsidRPr="00F34BDC" w:rsidRDefault="00B22D38" w:rsidP="00F34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BDC">
        <w:rPr>
          <w:rFonts w:ascii="Times New Roman" w:hAnsi="Times New Roman" w:cs="Times New Roman"/>
          <w:sz w:val="28"/>
          <w:szCs w:val="28"/>
        </w:rPr>
        <w:t>2. Посмотреть сначала налево, затем направо.</w:t>
      </w:r>
    </w:p>
    <w:p w:rsidR="00B22D38" w:rsidRPr="00F34BDC" w:rsidRDefault="00B22D38" w:rsidP="00F34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BDC">
        <w:rPr>
          <w:rFonts w:ascii="Times New Roman" w:hAnsi="Times New Roman" w:cs="Times New Roman"/>
          <w:sz w:val="28"/>
          <w:szCs w:val="28"/>
        </w:rPr>
        <w:t>3. Идти быстро, но не бежать.</w:t>
      </w:r>
    </w:p>
    <w:p w:rsidR="00B22D38" w:rsidRPr="00F34BDC" w:rsidRDefault="00B22D38" w:rsidP="00F34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BDC">
        <w:rPr>
          <w:rFonts w:ascii="Times New Roman" w:hAnsi="Times New Roman" w:cs="Times New Roman"/>
          <w:sz w:val="28"/>
          <w:szCs w:val="28"/>
        </w:rPr>
        <w:t>- До свидания, Зайка! Приходи к нам еще.</w:t>
      </w:r>
    </w:p>
    <w:sectPr w:rsidR="00B22D38" w:rsidRPr="00F34BDC" w:rsidSect="00F34BDC">
      <w:pgSz w:w="11906" w:h="16838"/>
      <w:pgMar w:top="1134" w:right="850" w:bottom="1134" w:left="1701" w:header="708" w:footer="708" w:gutter="0"/>
      <w:pgBorders w:offsetFrom="page">
        <w:top w:val="hypnotic" w:sz="20" w:space="24" w:color="FF0000"/>
        <w:left w:val="hypnotic" w:sz="20" w:space="24" w:color="FF0000"/>
        <w:bottom w:val="hypnotic" w:sz="20" w:space="24" w:color="FF0000"/>
        <w:right w:val="hypnotic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D38"/>
    <w:rsid w:val="002A7F5D"/>
    <w:rsid w:val="003503C0"/>
    <w:rsid w:val="00B22D38"/>
    <w:rsid w:val="00F3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EE5B"/>
  <w15:docId w15:val="{F9C490AA-B614-47D6-8DAD-41FD9645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D38"/>
    <w:rPr>
      <w:b/>
      <w:bCs/>
    </w:rPr>
  </w:style>
  <w:style w:type="character" w:customStyle="1" w:styleId="apple-converted-space">
    <w:name w:val="apple-converted-space"/>
    <w:basedOn w:val="a0"/>
    <w:rsid w:val="00B2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9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47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865A-8BB2-4EBB-B225-BE6BF06E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690</Words>
  <Characters>3937</Characters>
  <Application>Microsoft Office Word</Application>
  <DocSecurity>0</DocSecurity>
  <Lines>32</Lines>
  <Paragraphs>9</Paragraphs>
  <ScaleCrop>false</ScaleCrop>
  <Company>Microsoft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Admin</cp:lastModifiedBy>
  <cp:revision>4</cp:revision>
  <dcterms:created xsi:type="dcterms:W3CDTF">2017-11-06T14:20:00Z</dcterms:created>
  <dcterms:modified xsi:type="dcterms:W3CDTF">2020-11-20T09:38:00Z</dcterms:modified>
</cp:coreProperties>
</file>