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1D" w:rsidRDefault="00AF081D" w:rsidP="00AF081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муниципального задания на оказание муниципальной услуги  «Предоставление  дошкольного образования» </w:t>
      </w:r>
    </w:p>
    <w:p w:rsidR="00AF081D" w:rsidRDefault="0028372D" w:rsidP="00AF081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F081D">
        <w:rPr>
          <w:rFonts w:ascii="Times New Roman" w:hAnsi="Times New Roman" w:cs="Times New Roman"/>
          <w:b/>
          <w:sz w:val="28"/>
          <w:szCs w:val="28"/>
        </w:rPr>
        <w:t>униципальным бюджетным дошкольным образовательным учреждением «Детский сад» № 2 «Теремок» п. Новоорск  за 3 квартал 2017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AF081D" w:rsidRDefault="00AF081D" w:rsidP="00AF081D">
      <w:pPr>
        <w:tabs>
          <w:tab w:val="left" w:pos="5895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5673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216"/>
        <w:gridCol w:w="1791"/>
        <w:gridCol w:w="1464"/>
        <w:gridCol w:w="1663"/>
        <w:gridCol w:w="1984"/>
      </w:tblGrid>
      <w:tr w:rsidR="00AF081D" w:rsidTr="003A5419">
        <w:trPr>
          <w:cantSplit/>
          <w:trHeight w:val="215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1D" w:rsidRDefault="00AF081D" w:rsidP="003A5419">
            <w:pPr>
              <w:pStyle w:val="ConsPlusCell"/>
              <w:ind w:left="132" w:hanging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AF081D" w:rsidTr="003A5419">
        <w:trPr>
          <w:cantSplit/>
          <w:trHeight w:val="22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Заполненность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учреждения по книге движения</w:t>
            </w:r>
          </w:p>
        </w:tc>
      </w:tr>
      <w:tr w:rsidR="00AF081D" w:rsidTr="003A5419">
        <w:trPr>
          <w:cantSplit/>
          <w:trHeight w:val="1045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воспитанников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учреждения по анализу заболеваемости </w:t>
            </w:r>
          </w:p>
        </w:tc>
      </w:tr>
      <w:tr w:rsidR="00AF081D" w:rsidTr="003A5419">
        <w:trPr>
          <w:cantSplit/>
          <w:trHeight w:val="22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проведённых в отчётном периоде праздников для детей и (или) с участием детей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учреждения по годовому плану </w:t>
            </w:r>
          </w:p>
        </w:tc>
      </w:tr>
      <w:tr w:rsidR="00AF081D" w:rsidTr="003A5419">
        <w:trPr>
          <w:cantSplit/>
          <w:trHeight w:val="22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санитарно-эпидемиологических норм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7B0F5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F5D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r w:rsidRPr="007B0F5D">
              <w:rPr>
                <w:rFonts w:ascii="Times New Roman" w:hAnsi="Times New Roman" w:cs="Times New Roman"/>
              </w:rPr>
              <w:t>ЗАФИКСИРОВАНО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Pr="007B0F5D" w:rsidRDefault="00AF081D" w:rsidP="003A5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1D" w:rsidTr="003A5419">
        <w:trPr>
          <w:cantSplit/>
          <w:trHeight w:val="22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случаев получения детьми травм, отравлений в период пребывания в учреждении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зафиксировано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1D" w:rsidRDefault="00AF081D" w:rsidP="003A54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журнала регистрации несчастных случаев с воспитанниками МДОУ № 2 «Теремок»</w:t>
            </w:r>
          </w:p>
        </w:tc>
      </w:tr>
    </w:tbl>
    <w:p w:rsidR="00B06C8E" w:rsidRDefault="008807E2"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49202"/>
            <wp:effectExtent l="0" t="0" r="3175" b="9525"/>
            <wp:docPr id="1" name="Рисунок 1" descr="C:\Users\Admin\Desktop\20171117_10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1117_104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C8E" w:rsidSect="00A5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D"/>
    <w:rsid w:val="001E20F7"/>
    <w:rsid w:val="0028372D"/>
    <w:rsid w:val="008807E2"/>
    <w:rsid w:val="00A57D56"/>
    <w:rsid w:val="00AF081D"/>
    <w:rsid w:val="00B06C8E"/>
    <w:rsid w:val="00B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0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08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0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08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2017-11-17T05:07:00Z</cp:lastPrinted>
  <dcterms:created xsi:type="dcterms:W3CDTF">2017-11-15T09:56:00Z</dcterms:created>
  <dcterms:modified xsi:type="dcterms:W3CDTF">2017-11-17T05:56:00Z</dcterms:modified>
</cp:coreProperties>
</file>