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F6" w:rsidRDefault="00141BF6" w:rsidP="00141BF6">
      <w:pPr>
        <w:pStyle w:val="a3"/>
        <w:jc w:val="center"/>
      </w:pPr>
    </w:p>
    <w:p w:rsidR="00141BF6" w:rsidRDefault="00141BF6" w:rsidP="00141BF6">
      <w:pPr>
        <w:pStyle w:val="a3"/>
        <w:jc w:val="center"/>
      </w:pPr>
    </w:p>
    <w:p w:rsidR="00141BF6" w:rsidRDefault="00141BF6" w:rsidP="00141BF6">
      <w:pPr>
        <w:pStyle w:val="a3"/>
        <w:jc w:val="center"/>
      </w:pPr>
    </w:p>
    <w:p w:rsidR="00141BF6" w:rsidRPr="00141BF6" w:rsidRDefault="00141BF6" w:rsidP="00141BF6">
      <w:pPr>
        <w:pStyle w:val="a3"/>
      </w:pPr>
    </w:p>
    <w:p w:rsidR="00141BF6" w:rsidRDefault="00141BF6" w:rsidP="00141BF6">
      <w:pPr>
        <w:pStyle w:val="a3"/>
        <w:jc w:val="center"/>
      </w:pPr>
    </w:p>
    <w:p w:rsidR="00141BF6" w:rsidRPr="00141BF6" w:rsidRDefault="00141BF6" w:rsidP="00141BF6">
      <w:pPr>
        <w:pStyle w:val="a3"/>
        <w:jc w:val="center"/>
        <w:rPr>
          <w:sz w:val="96"/>
          <w:szCs w:val="96"/>
        </w:rPr>
      </w:pPr>
      <w:r w:rsidRPr="00141BF6">
        <w:rPr>
          <w:sz w:val="96"/>
          <w:szCs w:val="96"/>
        </w:rPr>
        <w:t>КОНСПЕКТ НОД</w:t>
      </w:r>
    </w:p>
    <w:p w:rsidR="00141BF6" w:rsidRDefault="00141BF6" w:rsidP="00141BF6">
      <w:pPr>
        <w:pStyle w:val="a3"/>
        <w:jc w:val="center"/>
        <w:rPr>
          <w:sz w:val="96"/>
          <w:szCs w:val="96"/>
        </w:rPr>
      </w:pPr>
      <w:r w:rsidRPr="00141BF6">
        <w:rPr>
          <w:sz w:val="96"/>
          <w:szCs w:val="96"/>
        </w:rPr>
        <w:t>«КТО ЖИВЁТ РЯДОМ С НАМИ»</w:t>
      </w:r>
    </w:p>
    <w:p w:rsidR="001609BF" w:rsidRDefault="00141BF6" w:rsidP="00141BF6">
      <w:pPr>
        <w:pStyle w:val="a3"/>
        <w:jc w:val="center"/>
      </w:pPr>
      <w:r>
        <w:t xml:space="preserve">СОСТАВИЛА ВОСПИТАТЕЛЬ </w:t>
      </w:r>
    </w:p>
    <w:p w:rsidR="00141BF6" w:rsidRDefault="00141BF6" w:rsidP="00141BF6">
      <w:pPr>
        <w:pStyle w:val="a3"/>
        <w:jc w:val="center"/>
      </w:pPr>
      <w:r>
        <w:t>2 МЛАДШЕЙ ГРУППЫ</w:t>
      </w:r>
    </w:p>
    <w:p w:rsidR="00141BF6" w:rsidRPr="00141BF6" w:rsidRDefault="00141BF6" w:rsidP="00141BF6">
      <w:pPr>
        <w:pStyle w:val="a3"/>
        <w:jc w:val="center"/>
      </w:pPr>
      <w:r>
        <w:t>МДОУ №2 «ТЕРЕМОК»</w:t>
      </w:r>
    </w:p>
    <w:p w:rsidR="00141BF6" w:rsidRDefault="00141BF6" w:rsidP="00141BF6">
      <w:pPr>
        <w:pStyle w:val="a3"/>
        <w:jc w:val="center"/>
      </w:pPr>
      <w:r>
        <w:t>САЛМЫКСОВА СВЕТЛАНА НИКОЛАЕВНА</w:t>
      </w:r>
    </w:p>
    <w:p w:rsidR="00141BF6" w:rsidRDefault="00141BF6" w:rsidP="00141BF6">
      <w:pPr>
        <w:pStyle w:val="a3"/>
      </w:pPr>
    </w:p>
    <w:p w:rsidR="00141BF6" w:rsidRDefault="00141BF6" w:rsidP="00141BF6">
      <w:pPr>
        <w:pStyle w:val="a3"/>
      </w:pPr>
    </w:p>
    <w:p w:rsidR="00141BF6" w:rsidRDefault="00141BF6" w:rsidP="00141BF6">
      <w:pPr>
        <w:pStyle w:val="a3"/>
      </w:pPr>
    </w:p>
    <w:p w:rsidR="00141BF6" w:rsidRDefault="00141BF6" w:rsidP="00141BF6">
      <w:pPr>
        <w:pStyle w:val="a3"/>
      </w:pPr>
    </w:p>
    <w:p w:rsidR="00141BF6" w:rsidRDefault="00141BF6" w:rsidP="00141BF6">
      <w:pPr>
        <w:pStyle w:val="a3"/>
        <w:rPr>
          <w:szCs w:val="24"/>
        </w:rPr>
      </w:pPr>
    </w:p>
    <w:p w:rsidR="00141BF6" w:rsidRDefault="00141BF6" w:rsidP="00141BF6">
      <w:pPr>
        <w:pStyle w:val="a3"/>
      </w:pPr>
    </w:p>
    <w:p w:rsidR="00141BF6" w:rsidRPr="00141BF6" w:rsidRDefault="00141BF6" w:rsidP="00141BF6">
      <w:pPr>
        <w:pStyle w:val="a3"/>
        <w:jc w:val="center"/>
      </w:pPr>
      <w:r>
        <w:t>НОВООРСК 2013</w:t>
      </w:r>
    </w:p>
    <w:p w:rsidR="00141BF6" w:rsidRPr="00141BF6" w:rsidRDefault="00141BF6" w:rsidP="00141BF6">
      <w:pPr>
        <w:rPr>
          <w:sz w:val="24"/>
          <w:szCs w:val="24"/>
        </w:rPr>
      </w:pPr>
    </w:p>
    <w:p w:rsidR="00141BF6" w:rsidRPr="00751468" w:rsidRDefault="0069666E" w:rsidP="006C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751468">
        <w:rPr>
          <w:rFonts w:ascii="Times New Roman" w:hAnsi="Times New Roman" w:cs="Times New Roman"/>
          <w:sz w:val="28"/>
          <w:szCs w:val="28"/>
        </w:rPr>
        <w:t>: «Познание» (формирование целостной картины мира), «Коммуникация», «Музыка»</w:t>
      </w:r>
      <w:r w:rsidR="006C06B3" w:rsidRPr="00751468">
        <w:rPr>
          <w:rFonts w:ascii="Times New Roman" w:hAnsi="Times New Roman" w:cs="Times New Roman"/>
          <w:sz w:val="28"/>
          <w:szCs w:val="28"/>
        </w:rPr>
        <w:t>, «Социализация», «Здоровье».</w:t>
      </w:r>
    </w:p>
    <w:p w:rsidR="006C06B3" w:rsidRPr="00751468" w:rsidRDefault="006C06B3" w:rsidP="006C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6B3" w:rsidRPr="00751468" w:rsidRDefault="006C06B3" w:rsidP="006C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51468">
        <w:rPr>
          <w:rFonts w:ascii="Times New Roman" w:hAnsi="Times New Roman" w:cs="Times New Roman"/>
          <w:sz w:val="28"/>
          <w:szCs w:val="28"/>
        </w:rPr>
        <w:t>: познавательно-исследовательская, чтение, коммуникативная, трудовая, музыкально-художественная.</w:t>
      </w:r>
    </w:p>
    <w:p w:rsidR="006C06B3" w:rsidRPr="00751468" w:rsidRDefault="006C06B3" w:rsidP="006C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6B3" w:rsidRPr="00751468" w:rsidRDefault="006C06B3" w:rsidP="006C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t>Цели деятельности педагога</w:t>
      </w:r>
      <w:r w:rsidRPr="00751468">
        <w:rPr>
          <w:rFonts w:ascii="Times New Roman" w:hAnsi="Times New Roman" w:cs="Times New Roman"/>
          <w:sz w:val="28"/>
          <w:szCs w:val="28"/>
        </w:rPr>
        <w:t>: - развивать умение анализировать структуру объекта, узнавать и называть части тела животного; соотносить анализатор и признаки объекта.</w:t>
      </w:r>
    </w:p>
    <w:p w:rsidR="006C06B3" w:rsidRPr="00751468" w:rsidRDefault="006C06B3" w:rsidP="006C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 -развивать речь детей: умение слушать воспитателя, отвечать на его вопросы, повторять за ним слова, определения.</w:t>
      </w:r>
    </w:p>
    <w:p w:rsidR="006C06B3" w:rsidRPr="00751468" w:rsidRDefault="006C06B3" w:rsidP="006C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-воспитывать заботливое отношение к домашним животным.</w:t>
      </w:r>
    </w:p>
    <w:p w:rsidR="006C06B3" w:rsidRPr="00751468" w:rsidRDefault="006C06B3" w:rsidP="006C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0BA" w:rsidRPr="00751468" w:rsidRDefault="00D55C6E" w:rsidP="00D5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1609BF">
        <w:rPr>
          <w:rFonts w:ascii="Times New Roman" w:hAnsi="Times New Roman" w:cs="Times New Roman"/>
          <w:b/>
          <w:sz w:val="28"/>
          <w:szCs w:val="28"/>
        </w:rPr>
        <w:t>.</w:t>
      </w:r>
    </w:p>
    <w:p w:rsidR="00D55C6E" w:rsidRPr="00751468" w:rsidRDefault="00D55C6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В группе на доске развешаны фотографии детей с домашними животными из альбома «Мой четвероногий друг».</w:t>
      </w:r>
    </w:p>
    <w:p w:rsidR="00E936E1" w:rsidRPr="00751468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="00E936E1" w:rsidRPr="00751468">
        <w:rPr>
          <w:rFonts w:ascii="Times New Roman" w:hAnsi="Times New Roman" w:cs="Times New Roman"/>
          <w:sz w:val="28"/>
          <w:szCs w:val="28"/>
        </w:rPr>
        <w:t>:</w:t>
      </w:r>
      <w:r w:rsidR="00751468">
        <w:rPr>
          <w:rFonts w:ascii="Times New Roman" w:hAnsi="Times New Roman" w:cs="Times New Roman"/>
          <w:sz w:val="28"/>
          <w:szCs w:val="28"/>
        </w:rPr>
        <w:t xml:space="preserve"> </w:t>
      </w:r>
      <w:r w:rsidR="00E936E1" w:rsidRPr="00751468">
        <w:rPr>
          <w:rFonts w:ascii="Times New Roman" w:hAnsi="Times New Roman" w:cs="Times New Roman"/>
          <w:sz w:val="28"/>
          <w:szCs w:val="28"/>
        </w:rPr>
        <w:t>Ребята, сегодня к нам пришли гост</w:t>
      </w:r>
      <w:proofErr w:type="gramStart"/>
      <w:r w:rsidR="00E936E1" w:rsidRPr="007514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936E1" w:rsidRPr="00751468">
        <w:rPr>
          <w:rFonts w:ascii="Times New Roman" w:hAnsi="Times New Roman" w:cs="Times New Roman"/>
          <w:sz w:val="28"/>
          <w:szCs w:val="28"/>
        </w:rPr>
        <w:t xml:space="preserve"> воспитатели из других детских садов. Давайте дружно поздороваемся с ними.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Ребята, я развесила на доске фотографии домашних животных из альбома «Мой четвероногий друг». Мы с вами уже рассматривали фотоальбом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 xml:space="preserve"> беседовали, читали стихи,  отгадывали загадки. А сейчас давайте расскажем о четвероногих друзьях нашим гостям.</w:t>
      </w:r>
    </w:p>
    <w:p w:rsidR="00E936E1" w:rsidRDefault="00E936E1" w:rsidP="00D5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t>Рассказ детей</w:t>
      </w:r>
      <w:r w:rsidR="001609BF">
        <w:rPr>
          <w:rFonts w:ascii="Times New Roman" w:hAnsi="Times New Roman" w:cs="Times New Roman"/>
          <w:b/>
          <w:sz w:val="28"/>
          <w:szCs w:val="28"/>
        </w:rPr>
        <w:t>.</w:t>
      </w:r>
    </w:p>
    <w:p w:rsidR="003D0D0C" w:rsidRPr="00751468" w:rsidRDefault="003D0D0C" w:rsidP="00D5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1" name="Рисунок 1" descr="D:\ДОКУМЕНТЫ\Открытые мероприятия фото\SAM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ткрытые мероприятия фото\SAM_2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3" name="Рисунок 3" descr="D:\ДОКУМЕНТЫ\Открытые мероприятия фото\SAM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Открытые мероприятия фото\SAM_2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Пожалуйста, Саша Б., выходи, покажи своего друга.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-Кто это?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-Где живёт коза?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-Кто за ней ухаживает: кормит, поит?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-Как называется детёныш козы? (кошка-котёнок, коза-…;</w:t>
      </w:r>
      <w:r w:rsidR="00163918">
        <w:rPr>
          <w:rFonts w:ascii="Times New Roman" w:hAnsi="Times New Roman" w:cs="Times New Roman"/>
          <w:sz w:val="28"/>
          <w:szCs w:val="28"/>
        </w:rPr>
        <w:t xml:space="preserve"> </w:t>
      </w:r>
      <w:r w:rsidRPr="00751468">
        <w:rPr>
          <w:rFonts w:ascii="Times New Roman" w:hAnsi="Times New Roman" w:cs="Times New Roman"/>
          <w:sz w:val="28"/>
          <w:szCs w:val="28"/>
        </w:rPr>
        <w:t>ребята, помогите Саше…)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lastRenderedPageBreak/>
        <w:t xml:space="preserve">-Прочитай стихотворение А.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 xml:space="preserve"> «Козлёнок».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Арина, пожалуйста, выходи, покажи нам своего друга.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-Кто это?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-Какого цвета шёрстка у кошки?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-Где живёт кошка?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-Чем питается?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-Что умеет делать кошка?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А это Ваня. Он, к сожалению, болеет. Мы желаем ему поскорее поправиться и ждём в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>. У Вани тоже есть четвероногий друг…кролик.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-Какие у кролика ушки? Хвостик?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-Чем питается кролик?</w:t>
      </w:r>
    </w:p>
    <w:p w:rsidR="002B7A9E" w:rsidRPr="00751468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-Ребята, как называются животные, которые живут рядом с нами?</w:t>
      </w:r>
    </w:p>
    <w:p w:rsidR="002B7A9E" w:rsidRPr="00751468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Дети: Домашние.</w:t>
      </w:r>
    </w:p>
    <w:p w:rsidR="002B7A9E" w:rsidRPr="00751468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Ребята, сегодня мы отправимся в гости к бабушке Арине посмотреть, какие домашние животные живут у неё.</w:t>
      </w:r>
    </w:p>
    <w:p w:rsidR="00E936E1" w:rsidRPr="00751468" w:rsidRDefault="00E936E1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Гости, 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 xml:space="preserve"> пожалуйста в музыкальный зал, а мы с ребятами вспомним, как нужно спускаться по лестнице.</w:t>
      </w:r>
    </w:p>
    <w:p w:rsidR="002B7A9E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 переходят в музыкальный зал.</w:t>
      </w:r>
    </w:p>
    <w:p w:rsidR="003D0D0C" w:rsidRPr="00751468" w:rsidRDefault="003D0D0C" w:rsidP="003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A9E" w:rsidRPr="00751468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В музыкальном зале стоит дом, возле дома скамейка. В середине зала загородка, в которой находятся коровы. Немного в стороне стоят вёдра с водой, стожок с сеном.</w:t>
      </w:r>
    </w:p>
    <w:p w:rsidR="002B7A9E" w:rsidRPr="00751468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Ай, люли, ай, люли,</w:t>
      </w:r>
    </w:p>
    <w:p w:rsidR="002B7A9E" w:rsidRPr="00751468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          В гости к бабушке пришли,</w:t>
      </w:r>
    </w:p>
    <w:p w:rsidR="002B7A9E" w:rsidRPr="00751468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          В гости к бабушке пришли,</w:t>
      </w:r>
    </w:p>
    <w:p w:rsidR="002B7A9E" w:rsidRDefault="002B7A9E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          Хоровод мы завели.</w:t>
      </w:r>
    </w:p>
    <w:p w:rsidR="003D0D0C" w:rsidRPr="00751468" w:rsidRDefault="003D0D0C" w:rsidP="003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60320"/>
            <wp:effectExtent l="19050" t="0" r="0" b="0"/>
            <wp:docPr id="7" name="Рисунок 5" descr="D:\ДОКУМЕНТЫ\Открытые мероприятия фото\SAM_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Открытые мероприятия фото\SAM_2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9E" w:rsidRPr="00751468" w:rsidRDefault="002B7A9E" w:rsidP="00D5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t>Песня-хоровод «</w:t>
      </w:r>
      <w:r w:rsidR="00751468">
        <w:rPr>
          <w:rFonts w:ascii="Times New Roman" w:hAnsi="Times New Roman" w:cs="Times New Roman"/>
          <w:b/>
          <w:sz w:val="28"/>
          <w:szCs w:val="28"/>
        </w:rPr>
        <w:t>Коровушка</w:t>
      </w:r>
      <w:r w:rsidRPr="00751468">
        <w:rPr>
          <w:rFonts w:ascii="Times New Roman" w:hAnsi="Times New Roman" w:cs="Times New Roman"/>
          <w:b/>
          <w:sz w:val="28"/>
          <w:szCs w:val="28"/>
        </w:rPr>
        <w:t>»</w:t>
      </w:r>
    </w:p>
    <w:p w:rsidR="00771833" w:rsidRDefault="00771833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Входит бабушка Арина.</w:t>
      </w:r>
      <w:r w:rsidR="003D0D0C" w:rsidRPr="003D0D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D0D0C" w:rsidRPr="00751468" w:rsidRDefault="003D0D0C" w:rsidP="003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D0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413760" cy="2560320"/>
            <wp:effectExtent l="19050" t="0" r="0" b="0"/>
            <wp:docPr id="6" name="Рисунок 4" descr="D:\ДОКУМЕНТЫ\Открытые мероприятия фото\SAM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Открытые мероприятия фото\SAM_2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9E" w:rsidRPr="00751468" w:rsidRDefault="00771833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-Здравствуйте, мои внучата! Заходите, проходите, очень 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 xml:space="preserve"> что пришли. Садитесь на скамеечку. Всем ли места хватило? Всем ли </w:t>
      </w:r>
      <w:r w:rsidR="002B7A9E" w:rsidRPr="00751468">
        <w:rPr>
          <w:rFonts w:ascii="Times New Roman" w:hAnsi="Times New Roman" w:cs="Times New Roman"/>
          <w:sz w:val="28"/>
          <w:szCs w:val="28"/>
        </w:rPr>
        <w:t xml:space="preserve"> </w:t>
      </w:r>
      <w:r w:rsidRPr="00751468">
        <w:rPr>
          <w:rFonts w:ascii="Times New Roman" w:hAnsi="Times New Roman" w:cs="Times New Roman"/>
          <w:sz w:val="28"/>
          <w:szCs w:val="28"/>
        </w:rPr>
        <w:t>видно? Всем ли слышно?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Так какие же домашние животные живут у бабушки Арины?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Дети: Коровы.</w:t>
      </w:r>
    </w:p>
    <w:p w:rsidR="00141BF6" w:rsidRPr="00751468" w:rsidRDefault="00141BF6" w:rsidP="007718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t>Беседа о домашних животных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Бабушка Арина выставляет модель «глаз».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-А что могут рассказать о коровке ваши глазки?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Ребята, назовите части тела коровки.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У коровки есть…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Дети: Голова, туловище.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Что у коровки на голове?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Дети: Рога, глаза, уши, нос, рот.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На туловище…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Дети: Хвост, вымя, ноги.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Что у коровы на ногах?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Дети: Копыта.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(При необходимости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 xml:space="preserve"> сам называет части тела и просит детей повторить)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Бабушка Арина выставляет модель «рука»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-А что могут рассказать о коровке ручки?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Ребята, закройте глаза, погладьте коровку. Какая коровка на ощупь?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Гладкая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>ёплая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Бабушка Арина выставляет модель «ухо»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-А что могут рассказать о коровке ваши ушки?</w:t>
      </w:r>
      <w:r w:rsidR="007D4867" w:rsidRPr="0075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Ребята, спрячьте ручки за спинку, закройте глазки. Слушаем ушками.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(Включается диск со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звуками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 xml:space="preserve"> комментирует ответы детей)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Дети: Мычит, звенит колокольчиком, стучит копытами.</w:t>
      </w:r>
    </w:p>
    <w:p w:rsidR="007D4867" w:rsidRPr="00751468" w:rsidRDefault="007D4867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Бабушка Арина хвалит детей.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lastRenderedPageBreak/>
        <w:t xml:space="preserve">-Корову нужно поить, кормить. Летом корова ест траву, а </w:t>
      </w: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зимой-сухую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 xml:space="preserve"> траву-сено.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Уж как я ль мою коровушку люблю,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Уж как я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ль-то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травинушки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 xml:space="preserve"> нажну.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Кушай вволюшку, 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Ешь ты досыта, 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Бабушка Арина имитирует кормление коровы и предлагает девочкам покормить коров.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-Уж как я ль свою коровушку люблю,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Да водички я коровушке налью.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Чтоб сыта была 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Чтобы молочка коровушка дала.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Бабушка Арина «поит» коровушку и предлагает мальчикам напоить коров.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-Дай молочка, 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>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Хоть капельку, на донышко!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Ждут меня детишки: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Имитирует доение коровы. Угощает детей молоком.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-Всем даёт здоровье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 Молоко коровье.</w:t>
      </w:r>
    </w:p>
    <w:p w:rsidR="00771833" w:rsidRPr="00751468" w:rsidRDefault="00771833" w:rsidP="00771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Дети благодарят бабушку Арину и возвращаются в группу.</w:t>
      </w:r>
    </w:p>
    <w:p w:rsidR="003D0D0C" w:rsidRDefault="003D0D0C" w:rsidP="003D0D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8" name="Рисунок 6" descr="D:\ДОКУМЕНТЫ\Открытые мероприятия фото\SAM_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Открытые мероприятия фото\SAM_2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9" name="Рисунок 7" descr="D:\ДОКУМЕНТЫ\Открытые мероприятия фото\SAM_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Открытые мероприятия фото\SAM_2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DE" w:rsidRDefault="00E548DE" w:rsidP="007718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833" w:rsidRDefault="00771833" w:rsidP="007718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71833" w:rsidRPr="00751468" w:rsidRDefault="00771833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46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51468">
        <w:rPr>
          <w:rFonts w:ascii="Times New Roman" w:hAnsi="Times New Roman" w:cs="Times New Roman"/>
          <w:sz w:val="28"/>
          <w:szCs w:val="28"/>
        </w:rPr>
        <w:t>: Ребята, к кому мы ходили в гости?</w:t>
      </w:r>
    </w:p>
    <w:p w:rsidR="00771833" w:rsidRPr="00751468" w:rsidRDefault="00771833" w:rsidP="00D5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          Какие домашние животные живут у бабушки Арины?</w:t>
      </w:r>
    </w:p>
    <w:p w:rsidR="00141BF6" w:rsidRDefault="007D4867" w:rsidP="00751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          Что вы узнали о коровке?</w:t>
      </w:r>
    </w:p>
    <w:p w:rsidR="001609BF" w:rsidRDefault="001609BF" w:rsidP="0075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9BF" w:rsidRDefault="001609BF" w:rsidP="00160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BF" w:rsidRDefault="001609BF" w:rsidP="00160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DE" w:rsidRDefault="00E548DE" w:rsidP="00160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DE" w:rsidRDefault="00E548DE" w:rsidP="00160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DE" w:rsidRDefault="00E548DE" w:rsidP="00160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BF" w:rsidRPr="00751468" w:rsidRDefault="001609BF" w:rsidP="00160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09BF" w:rsidRPr="00751468" w:rsidRDefault="001609BF" w:rsidP="00160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1.Воронкевич, О. А. Добро пожаловать в экологию! 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>Пб.: «Детство-Пресс»; 2001. –с.26</w:t>
      </w:r>
    </w:p>
    <w:p w:rsidR="001609BF" w:rsidRPr="00751468" w:rsidRDefault="001609BF" w:rsidP="00160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 xml:space="preserve">2.Комплексные занятия по программе «От рождения до школы» под редакцией Н.Е.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 xml:space="preserve">, М.А. Васильевой, Т.С. Комаровой. Вторая младшая группа / авт.-сост. Т.В, Ковригина, М.В. </w:t>
      </w:r>
      <w:proofErr w:type="spellStart"/>
      <w:r w:rsidRPr="00751468"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 w:rsidRPr="00751468">
        <w:rPr>
          <w:rFonts w:ascii="Times New Roman" w:hAnsi="Times New Roman" w:cs="Times New Roman"/>
          <w:sz w:val="28"/>
          <w:szCs w:val="28"/>
        </w:rPr>
        <w:t>, О.В. Павлова.- Волгоград: Учитель, 2012. с.192</w:t>
      </w:r>
    </w:p>
    <w:p w:rsidR="001609BF" w:rsidRPr="00751468" w:rsidRDefault="001609BF" w:rsidP="00751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468">
        <w:rPr>
          <w:rFonts w:ascii="Times New Roman" w:hAnsi="Times New Roman" w:cs="Times New Roman"/>
          <w:sz w:val="28"/>
          <w:szCs w:val="28"/>
        </w:rPr>
        <w:t>3.Николаева, С.Н. Экологическое воспитание младших дошкольников : кн. Для воспитателей дет</w:t>
      </w:r>
      <w:proofErr w:type="gramStart"/>
      <w:r w:rsidRPr="007514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1468">
        <w:rPr>
          <w:rFonts w:ascii="Times New Roman" w:hAnsi="Times New Roman" w:cs="Times New Roman"/>
          <w:sz w:val="28"/>
          <w:szCs w:val="28"/>
        </w:rPr>
        <w:t>ада/ С.Н. Николаева.- М.: Мозаика-Синтез, 2006. –с.30</w:t>
      </w:r>
    </w:p>
    <w:sectPr w:rsidR="001609BF" w:rsidRPr="00751468" w:rsidSect="007E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6E"/>
    <w:rsid w:val="00141BF6"/>
    <w:rsid w:val="001609BF"/>
    <w:rsid w:val="00163918"/>
    <w:rsid w:val="00212052"/>
    <w:rsid w:val="0025423E"/>
    <w:rsid w:val="002B7A9E"/>
    <w:rsid w:val="003D0D0C"/>
    <w:rsid w:val="0069666E"/>
    <w:rsid w:val="006C06B3"/>
    <w:rsid w:val="00751468"/>
    <w:rsid w:val="00771833"/>
    <w:rsid w:val="007D4867"/>
    <w:rsid w:val="007E50BA"/>
    <w:rsid w:val="008D3448"/>
    <w:rsid w:val="009C2C9D"/>
    <w:rsid w:val="00B87027"/>
    <w:rsid w:val="00D55C6E"/>
    <w:rsid w:val="00D846FE"/>
    <w:rsid w:val="00E42BD5"/>
    <w:rsid w:val="00E548DE"/>
    <w:rsid w:val="00E936E1"/>
    <w:rsid w:val="00FB526C"/>
    <w:rsid w:val="00F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1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1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XP GAME 2010</cp:lastModifiedBy>
  <cp:revision>19</cp:revision>
  <dcterms:created xsi:type="dcterms:W3CDTF">2013-02-17T05:43:00Z</dcterms:created>
  <dcterms:modified xsi:type="dcterms:W3CDTF">2013-07-02T12:02:00Z</dcterms:modified>
</cp:coreProperties>
</file>